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2" w:rsidRDefault="00783EB7" w:rsidP="00783E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57793" cy="1657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09C7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B7" w:rsidRDefault="00783EB7" w:rsidP="00783EB7">
      <w:r>
        <w:t>SHORE THING WRESTLING CLUB APPLICATION</w:t>
      </w:r>
    </w:p>
    <w:p w:rsidR="00783EB7" w:rsidRDefault="00783EB7" w:rsidP="00783EB7"/>
    <w:p w:rsidR="00783EB7" w:rsidRDefault="00783EB7" w:rsidP="00783EB7">
      <w:r>
        <w:t>NAME      __________________________________________________</w:t>
      </w:r>
    </w:p>
    <w:p w:rsidR="00783EB7" w:rsidRDefault="00783EB7" w:rsidP="00783EB7">
      <w:r>
        <w:t>ADDRESS __________________________________________________</w:t>
      </w:r>
    </w:p>
    <w:p w:rsidR="00783EB7" w:rsidRDefault="00783EB7" w:rsidP="00783EB7">
      <w:r>
        <w:t xml:space="preserve">                 ___________________________________________________</w:t>
      </w:r>
    </w:p>
    <w:p w:rsidR="00783EB7" w:rsidRDefault="00783EB7" w:rsidP="00783EB7"/>
    <w:p w:rsidR="00783EB7" w:rsidRDefault="00783EB7" w:rsidP="00783EB7">
      <w:r>
        <w:t>PHONE #__________________________________________</w:t>
      </w:r>
    </w:p>
    <w:p w:rsidR="00783EB7" w:rsidRDefault="00783EB7" w:rsidP="00783EB7">
      <w:r>
        <w:t>AGE_____________________DOB_____________________</w:t>
      </w:r>
    </w:p>
    <w:p w:rsidR="00783EB7" w:rsidRDefault="00783EB7" w:rsidP="00783EB7">
      <w:r>
        <w:t>USA CARD#_______________________________________</w:t>
      </w:r>
    </w:p>
    <w:p w:rsidR="00783EB7" w:rsidRDefault="00783EB7" w:rsidP="00783EB7">
      <w:r>
        <w:t>YEARS OF EXPERIENCE_________________________</w:t>
      </w:r>
    </w:p>
    <w:p w:rsidR="00783EB7" w:rsidRDefault="00783EB7" w:rsidP="00783EB7"/>
    <w:p w:rsidR="00783EB7" w:rsidRDefault="00783EB7" w:rsidP="00783EB7">
      <w:r>
        <w:t>PARENTS SIGNATURE_________________________________________</w:t>
      </w:r>
    </w:p>
    <w:p w:rsidR="00783EB7" w:rsidRDefault="00783EB7" w:rsidP="00783EB7"/>
    <w:p w:rsidR="00783EB7" w:rsidRDefault="00783EB7" w:rsidP="00783EB7">
      <w:r>
        <w:t>ALL MEMBERS ARE REQUIRED TO HAVE A CURRENT USA WRESTLING CARD WHICH CAN BE PURCHASED THROUGH THE CLUB FOR A FEE OF $40</w:t>
      </w:r>
    </w:p>
    <w:p w:rsidR="00783EB7" w:rsidRDefault="00783EB7" w:rsidP="00783EB7"/>
    <w:p w:rsidR="00783EB7" w:rsidRDefault="00783EB7" w:rsidP="00783EB7">
      <w:r>
        <w:t>CIRCLE ONE</w:t>
      </w:r>
    </w:p>
    <w:p w:rsidR="00783EB7" w:rsidRDefault="00783EB7" w:rsidP="00783EB7">
      <w:r>
        <w:t>1 MONTH $1</w:t>
      </w:r>
      <w:r w:rsidR="00312617">
        <w:t>85</w:t>
      </w:r>
      <w:r>
        <w:t xml:space="preserve">    3 MONTH $</w:t>
      </w:r>
      <w:r w:rsidR="00312617">
        <w:t>310</w:t>
      </w:r>
      <w:r>
        <w:t xml:space="preserve">     6 MONTH $5</w:t>
      </w:r>
      <w:r w:rsidR="00312617">
        <w:t>35</w:t>
      </w:r>
      <w:r>
        <w:t xml:space="preserve">     YEARLY $9</w:t>
      </w:r>
      <w:r w:rsidR="00312617">
        <w:t>50</w:t>
      </w:r>
    </w:p>
    <w:p w:rsidR="00783EB7" w:rsidRDefault="00783EB7" w:rsidP="00783EB7"/>
    <w:p w:rsidR="00783EB7" w:rsidRDefault="00783EB7" w:rsidP="00783EB7">
      <w:r>
        <w:t>MAKE CHECK PAYABLE TO SHORE THING WRESTLING CLUB</w:t>
      </w:r>
    </w:p>
    <w:sectPr w:rsidR="0078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7"/>
    <w:rsid w:val="000175B2"/>
    <w:rsid w:val="002C0F12"/>
    <w:rsid w:val="00312617"/>
    <w:rsid w:val="00613E4F"/>
    <w:rsid w:val="007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makasia96@aim.com</dc:creator>
  <cp:lastModifiedBy>makasia96@aim.com</cp:lastModifiedBy>
  <cp:revision>2</cp:revision>
  <dcterms:created xsi:type="dcterms:W3CDTF">2014-08-08T02:06:00Z</dcterms:created>
  <dcterms:modified xsi:type="dcterms:W3CDTF">2014-08-08T02:06:00Z</dcterms:modified>
</cp:coreProperties>
</file>